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1BB32" w14:textId="77777777" w:rsidR="00CF2DDE" w:rsidRDefault="00236E03">
      <w:r>
        <w:t>Scene Changes</w:t>
      </w:r>
    </w:p>
    <w:p w14:paraId="4C07371E" w14:textId="77777777" w:rsidR="00236E03" w:rsidRDefault="00236E03">
      <w:r>
        <w:t>Act 1-2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36E03" w14:paraId="586AFBA2" w14:textId="77777777" w:rsidTr="00236E03">
        <w:tc>
          <w:tcPr>
            <w:tcW w:w="4675" w:type="dxa"/>
          </w:tcPr>
          <w:p w14:paraId="4BDA5E74" w14:textId="77777777" w:rsidR="00236E03" w:rsidRDefault="00236E03">
            <w:proofErr w:type="spellStart"/>
            <w:r>
              <w:t>Setpiece</w:t>
            </w:r>
            <w:proofErr w:type="spellEnd"/>
          </w:p>
        </w:tc>
        <w:tc>
          <w:tcPr>
            <w:tcW w:w="4675" w:type="dxa"/>
          </w:tcPr>
          <w:p w14:paraId="136658D7" w14:textId="77777777" w:rsidR="00236E03" w:rsidRDefault="00236E03">
            <w:r>
              <w:t>Name</w:t>
            </w:r>
          </w:p>
        </w:tc>
      </w:tr>
      <w:tr w:rsidR="00236E03" w14:paraId="448FA699" w14:textId="77777777" w:rsidTr="00236E03">
        <w:tc>
          <w:tcPr>
            <w:tcW w:w="4675" w:type="dxa"/>
          </w:tcPr>
          <w:p w14:paraId="1B44534A" w14:textId="77777777" w:rsidR="00236E03" w:rsidRDefault="00236E03">
            <w:r>
              <w:t>Stage Right Escape Stairs</w:t>
            </w:r>
          </w:p>
        </w:tc>
        <w:tc>
          <w:tcPr>
            <w:tcW w:w="4675" w:type="dxa"/>
          </w:tcPr>
          <w:p w14:paraId="273C04C4" w14:textId="77777777" w:rsidR="00236E03" w:rsidRDefault="00236E03">
            <w:r>
              <w:t>Patrick</w:t>
            </w:r>
          </w:p>
        </w:tc>
      </w:tr>
      <w:tr w:rsidR="00236E03" w14:paraId="749A4360" w14:textId="77777777" w:rsidTr="00236E03">
        <w:tc>
          <w:tcPr>
            <w:tcW w:w="4675" w:type="dxa"/>
          </w:tcPr>
          <w:p w14:paraId="55F71BCA" w14:textId="77777777" w:rsidR="00236E03" w:rsidRDefault="00236E03">
            <w:r>
              <w:t>Stage Left Escape Stairs</w:t>
            </w:r>
          </w:p>
        </w:tc>
        <w:tc>
          <w:tcPr>
            <w:tcW w:w="4675" w:type="dxa"/>
          </w:tcPr>
          <w:p w14:paraId="03F1F6EB" w14:textId="77777777" w:rsidR="00236E03" w:rsidRDefault="00236E03">
            <w:r>
              <w:t>Antonio, Haley</w:t>
            </w:r>
          </w:p>
        </w:tc>
      </w:tr>
      <w:tr w:rsidR="00236E03" w14:paraId="6C3530E8" w14:textId="77777777" w:rsidTr="00236E03">
        <w:tc>
          <w:tcPr>
            <w:tcW w:w="4675" w:type="dxa"/>
          </w:tcPr>
          <w:p w14:paraId="5D17A7F1" w14:textId="77777777" w:rsidR="00236E03" w:rsidRDefault="00236E03">
            <w:r>
              <w:t>Stage Left Proscenium Unit</w:t>
            </w:r>
          </w:p>
        </w:tc>
        <w:tc>
          <w:tcPr>
            <w:tcW w:w="4675" w:type="dxa"/>
          </w:tcPr>
          <w:p w14:paraId="6F92C24F" w14:textId="77777777" w:rsidR="00236E03" w:rsidRDefault="00236E03">
            <w:r>
              <w:t>Kailey, Isabella, Marissa</w:t>
            </w:r>
          </w:p>
        </w:tc>
      </w:tr>
      <w:tr w:rsidR="00236E03" w14:paraId="1C8A6167" w14:textId="77777777" w:rsidTr="00236E03">
        <w:tc>
          <w:tcPr>
            <w:tcW w:w="4675" w:type="dxa"/>
          </w:tcPr>
          <w:p w14:paraId="4FA216D0" w14:textId="77777777" w:rsidR="00236E03" w:rsidRDefault="00236E03">
            <w:r>
              <w:t>Stage Right Proscenium Unit</w:t>
            </w:r>
          </w:p>
        </w:tc>
        <w:tc>
          <w:tcPr>
            <w:tcW w:w="4675" w:type="dxa"/>
          </w:tcPr>
          <w:p w14:paraId="1851FE02" w14:textId="77777777" w:rsidR="00236E03" w:rsidRDefault="00236E03">
            <w:r>
              <w:t xml:space="preserve">Henrique, </w:t>
            </w:r>
            <w:r w:rsidR="001D25A9">
              <w:t>Kendall, Cameron</w:t>
            </w:r>
          </w:p>
        </w:tc>
      </w:tr>
      <w:tr w:rsidR="00236E03" w14:paraId="65CAF438" w14:textId="77777777" w:rsidTr="00236E03">
        <w:tc>
          <w:tcPr>
            <w:tcW w:w="4675" w:type="dxa"/>
          </w:tcPr>
          <w:p w14:paraId="03C77B9F" w14:textId="77777777" w:rsidR="00236E03" w:rsidRDefault="001D25A9">
            <w:r>
              <w:t>Guard Table</w:t>
            </w:r>
          </w:p>
        </w:tc>
        <w:tc>
          <w:tcPr>
            <w:tcW w:w="4675" w:type="dxa"/>
          </w:tcPr>
          <w:p w14:paraId="16DE3604" w14:textId="77777777" w:rsidR="00236E03" w:rsidRDefault="001D25A9">
            <w:r>
              <w:t xml:space="preserve">Ava, Emily </w:t>
            </w:r>
            <w:proofErr w:type="spellStart"/>
            <w:r>
              <w:t>Sanella</w:t>
            </w:r>
            <w:proofErr w:type="spellEnd"/>
          </w:p>
        </w:tc>
      </w:tr>
      <w:tr w:rsidR="00236E03" w14:paraId="3DCE9B64" w14:textId="77777777" w:rsidTr="00236E03">
        <w:tc>
          <w:tcPr>
            <w:tcW w:w="4675" w:type="dxa"/>
          </w:tcPr>
          <w:p w14:paraId="3607EE19" w14:textId="77777777" w:rsidR="00236E03" w:rsidRDefault="001D25A9">
            <w:r>
              <w:t xml:space="preserve">Stage Right </w:t>
            </w:r>
            <w:proofErr w:type="spellStart"/>
            <w:r>
              <w:t>Roadcase</w:t>
            </w:r>
            <w:proofErr w:type="spellEnd"/>
          </w:p>
        </w:tc>
        <w:tc>
          <w:tcPr>
            <w:tcW w:w="4675" w:type="dxa"/>
          </w:tcPr>
          <w:p w14:paraId="6946022E" w14:textId="77777777" w:rsidR="00236E03" w:rsidRDefault="001D25A9">
            <w:r>
              <w:t>Haley, Aubrey</w:t>
            </w:r>
          </w:p>
        </w:tc>
      </w:tr>
      <w:tr w:rsidR="00236E03" w14:paraId="4F386CA4" w14:textId="77777777" w:rsidTr="00236E03">
        <w:tc>
          <w:tcPr>
            <w:tcW w:w="4675" w:type="dxa"/>
          </w:tcPr>
          <w:p w14:paraId="3A2C2EC2" w14:textId="77777777" w:rsidR="00236E03" w:rsidRDefault="001D25A9">
            <w:r>
              <w:t xml:space="preserve">Stage Left </w:t>
            </w:r>
            <w:proofErr w:type="spellStart"/>
            <w:r>
              <w:t>Roadcase</w:t>
            </w:r>
            <w:proofErr w:type="spellEnd"/>
          </w:p>
        </w:tc>
        <w:tc>
          <w:tcPr>
            <w:tcW w:w="4675" w:type="dxa"/>
          </w:tcPr>
          <w:p w14:paraId="4C0AA3BD" w14:textId="77777777" w:rsidR="00236E03" w:rsidRDefault="001D25A9">
            <w:r>
              <w:t>Alex, Brooklyn</w:t>
            </w:r>
          </w:p>
        </w:tc>
      </w:tr>
      <w:tr w:rsidR="00236E03" w14:paraId="04E165D7" w14:textId="77777777" w:rsidTr="00236E03">
        <w:tc>
          <w:tcPr>
            <w:tcW w:w="4675" w:type="dxa"/>
          </w:tcPr>
          <w:p w14:paraId="42ACA765" w14:textId="77777777" w:rsidR="00236E03" w:rsidRDefault="001D25A9">
            <w:r>
              <w:t>Chairs</w:t>
            </w:r>
          </w:p>
        </w:tc>
        <w:tc>
          <w:tcPr>
            <w:tcW w:w="4675" w:type="dxa"/>
          </w:tcPr>
          <w:p w14:paraId="749EA308" w14:textId="77777777" w:rsidR="001D25A9" w:rsidRDefault="001D25A9">
            <w:r>
              <w:t>Miranda</w:t>
            </w:r>
          </w:p>
        </w:tc>
      </w:tr>
      <w:tr w:rsidR="001D25A9" w14:paraId="6F1D265E" w14:textId="77777777" w:rsidTr="00236E03">
        <w:tc>
          <w:tcPr>
            <w:tcW w:w="4675" w:type="dxa"/>
          </w:tcPr>
          <w:p w14:paraId="560CAD5D" w14:textId="77777777" w:rsidR="001D25A9" w:rsidRDefault="001D25A9">
            <w:r>
              <w:t>Stage Left Prop Table</w:t>
            </w:r>
          </w:p>
        </w:tc>
        <w:tc>
          <w:tcPr>
            <w:tcW w:w="4675" w:type="dxa"/>
          </w:tcPr>
          <w:p w14:paraId="3F63B4D5" w14:textId="77777777" w:rsidR="001D25A9" w:rsidRDefault="001D25A9">
            <w:r>
              <w:t>Lauren, Ashley</w:t>
            </w:r>
          </w:p>
        </w:tc>
      </w:tr>
      <w:tr w:rsidR="001D25A9" w14:paraId="65C6E1FD" w14:textId="77777777" w:rsidTr="00236E03">
        <w:tc>
          <w:tcPr>
            <w:tcW w:w="4675" w:type="dxa"/>
          </w:tcPr>
          <w:p w14:paraId="4C55DFEE" w14:textId="77777777" w:rsidR="001D25A9" w:rsidRDefault="001D25A9">
            <w:r>
              <w:t>Staircase</w:t>
            </w:r>
          </w:p>
        </w:tc>
        <w:tc>
          <w:tcPr>
            <w:tcW w:w="4675" w:type="dxa"/>
          </w:tcPr>
          <w:p w14:paraId="157C8A00" w14:textId="77777777" w:rsidR="001D25A9" w:rsidRDefault="001D25A9">
            <w:r>
              <w:t>Chase, Alex, Antonio</w:t>
            </w:r>
          </w:p>
        </w:tc>
      </w:tr>
      <w:tr w:rsidR="001D25A9" w14:paraId="7C2D08D7" w14:textId="77777777" w:rsidTr="00236E03">
        <w:tc>
          <w:tcPr>
            <w:tcW w:w="4675" w:type="dxa"/>
          </w:tcPr>
          <w:p w14:paraId="19D88566" w14:textId="77777777" w:rsidR="001D25A9" w:rsidRDefault="001D25A9">
            <w:r>
              <w:t>Fireplace</w:t>
            </w:r>
          </w:p>
        </w:tc>
        <w:tc>
          <w:tcPr>
            <w:tcW w:w="4675" w:type="dxa"/>
          </w:tcPr>
          <w:p w14:paraId="22824F68" w14:textId="77777777" w:rsidR="001D25A9" w:rsidRDefault="001D25A9">
            <w:r>
              <w:t>John F, Eric, Ashley</w:t>
            </w:r>
          </w:p>
        </w:tc>
      </w:tr>
      <w:tr w:rsidR="001D25A9" w14:paraId="14A21AB3" w14:textId="77777777" w:rsidTr="001D25A9">
        <w:tc>
          <w:tcPr>
            <w:tcW w:w="4675" w:type="dxa"/>
          </w:tcPr>
          <w:p w14:paraId="66B92BEB" w14:textId="77777777" w:rsidR="001D25A9" w:rsidRDefault="001D25A9" w:rsidP="00882D02">
            <w:r>
              <w:t>Lazy Boy</w:t>
            </w:r>
          </w:p>
        </w:tc>
        <w:tc>
          <w:tcPr>
            <w:tcW w:w="4675" w:type="dxa"/>
          </w:tcPr>
          <w:p w14:paraId="68D6D479" w14:textId="77777777" w:rsidR="001D25A9" w:rsidRDefault="001D25A9" w:rsidP="00882D02">
            <w:r>
              <w:t>Alex, Antonio</w:t>
            </w:r>
          </w:p>
        </w:tc>
      </w:tr>
      <w:tr w:rsidR="001D25A9" w14:paraId="52571360" w14:textId="77777777" w:rsidTr="001D25A9">
        <w:tc>
          <w:tcPr>
            <w:tcW w:w="4675" w:type="dxa"/>
          </w:tcPr>
          <w:p w14:paraId="29E6F85B" w14:textId="77777777" w:rsidR="001D25A9" w:rsidRDefault="001D25A9" w:rsidP="00882D02">
            <w:r>
              <w:t>Chair’s End Table</w:t>
            </w:r>
          </w:p>
        </w:tc>
        <w:tc>
          <w:tcPr>
            <w:tcW w:w="4675" w:type="dxa"/>
          </w:tcPr>
          <w:p w14:paraId="1CD27ECC" w14:textId="77777777" w:rsidR="001D25A9" w:rsidRDefault="001D25A9" w:rsidP="00882D02">
            <w:r>
              <w:t>Haley</w:t>
            </w:r>
          </w:p>
        </w:tc>
      </w:tr>
      <w:tr w:rsidR="001D25A9" w14:paraId="5E903AB1" w14:textId="77777777" w:rsidTr="001D25A9">
        <w:tc>
          <w:tcPr>
            <w:tcW w:w="4675" w:type="dxa"/>
          </w:tcPr>
          <w:p w14:paraId="718F3DB6" w14:textId="77777777" w:rsidR="001D25A9" w:rsidRDefault="001D25A9" w:rsidP="00882D02">
            <w:r>
              <w:t>Coffee Table</w:t>
            </w:r>
          </w:p>
        </w:tc>
        <w:tc>
          <w:tcPr>
            <w:tcW w:w="4675" w:type="dxa"/>
          </w:tcPr>
          <w:p w14:paraId="1F3F6847" w14:textId="77777777" w:rsidR="001D25A9" w:rsidRDefault="001D25A9" w:rsidP="00882D02">
            <w:r>
              <w:t>Ashley, Henrique</w:t>
            </w:r>
          </w:p>
        </w:tc>
      </w:tr>
      <w:tr w:rsidR="001D25A9" w14:paraId="00656A2A" w14:textId="77777777" w:rsidTr="00882D02">
        <w:tc>
          <w:tcPr>
            <w:tcW w:w="4675" w:type="dxa"/>
          </w:tcPr>
          <w:p w14:paraId="5E287C67" w14:textId="77777777" w:rsidR="001D25A9" w:rsidRDefault="001D25A9" w:rsidP="00882D02">
            <w:r>
              <w:t>Couch</w:t>
            </w:r>
          </w:p>
        </w:tc>
        <w:tc>
          <w:tcPr>
            <w:tcW w:w="4675" w:type="dxa"/>
          </w:tcPr>
          <w:p w14:paraId="52396F08" w14:textId="77777777" w:rsidR="001D25A9" w:rsidRDefault="001D25A9" w:rsidP="00882D02">
            <w:r>
              <w:t>Henrique, Ashley</w:t>
            </w:r>
          </w:p>
        </w:tc>
      </w:tr>
      <w:tr w:rsidR="001D25A9" w14:paraId="33D1ECE7" w14:textId="77777777" w:rsidTr="00882D02">
        <w:tc>
          <w:tcPr>
            <w:tcW w:w="4675" w:type="dxa"/>
          </w:tcPr>
          <w:p w14:paraId="4DA68215" w14:textId="77777777" w:rsidR="001D25A9" w:rsidRDefault="001D25A9" w:rsidP="00882D02">
            <w:r>
              <w:t>TV Table</w:t>
            </w:r>
          </w:p>
        </w:tc>
        <w:tc>
          <w:tcPr>
            <w:tcW w:w="4675" w:type="dxa"/>
          </w:tcPr>
          <w:p w14:paraId="07D93BA5" w14:textId="77777777" w:rsidR="001D25A9" w:rsidRDefault="001D25A9" w:rsidP="00882D02">
            <w:r>
              <w:t>Aubrey, Lauren</w:t>
            </w:r>
          </w:p>
        </w:tc>
      </w:tr>
      <w:tr w:rsidR="001D25A9" w14:paraId="53400E4C" w14:textId="77777777" w:rsidTr="00882D02">
        <w:tc>
          <w:tcPr>
            <w:tcW w:w="4675" w:type="dxa"/>
          </w:tcPr>
          <w:p w14:paraId="177A2A18" w14:textId="77777777" w:rsidR="001D25A9" w:rsidRDefault="001D25A9" w:rsidP="00882D02">
            <w:r>
              <w:t xml:space="preserve">Chair </w:t>
            </w:r>
            <w:r w:rsidR="00340269">
              <w:t>and Plant</w:t>
            </w:r>
          </w:p>
        </w:tc>
        <w:tc>
          <w:tcPr>
            <w:tcW w:w="4675" w:type="dxa"/>
          </w:tcPr>
          <w:p w14:paraId="44AD9BD5" w14:textId="77777777" w:rsidR="001D25A9" w:rsidRDefault="001D25A9" w:rsidP="00882D02"/>
        </w:tc>
      </w:tr>
      <w:tr w:rsidR="001D25A9" w14:paraId="4BD4A0AD" w14:textId="77777777" w:rsidTr="00882D02">
        <w:tc>
          <w:tcPr>
            <w:tcW w:w="4675" w:type="dxa"/>
          </w:tcPr>
          <w:p w14:paraId="5B71643B" w14:textId="77777777" w:rsidR="001D25A9" w:rsidRDefault="00340269" w:rsidP="00882D02">
            <w:r>
              <w:t>Couch End Table</w:t>
            </w:r>
          </w:p>
        </w:tc>
        <w:tc>
          <w:tcPr>
            <w:tcW w:w="4675" w:type="dxa"/>
          </w:tcPr>
          <w:p w14:paraId="281F177B" w14:textId="77777777" w:rsidR="001D25A9" w:rsidRDefault="00340269" w:rsidP="00882D02">
            <w:r>
              <w:t>Miranda</w:t>
            </w:r>
          </w:p>
        </w:tc>
      </w:tr>
    </w:tbl>
    <w:p w14:paraId="3724E244" w14:textId="77777777" w:rsidR="00236E03" w:rsidRDefault="00236E03" w:rsidP="0016301B">
      <w:pPr>
        <w:ind w:left="720"/>
      </w:pPr>
      <w:bookmarkStart w:id="0" w:name="_GoBack"/>
      <w:bookmarkEnd w:id="0"/>
    </w:p>
    <w:sectPr w:rsidR="0023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03"/>
    <w:rsid w:val="0016301B"/>
    <w:rsid w:val="001D25A9"/>
    <w:rsid w:val="00236E03"/>
    <w:rsid w:val="003073CE"/>
    <w:rsid w:val="00340269"/>
    <w:rsid w:val="00675C6B"/>
    <w:rsid w:val="00E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CF71"/>
  <w15:chartTrackingRefBased/>
  <w15:docId w15:val="{D4507A42-3BAF-49AB-A586-B27228FC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OCPS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Miranda G.</dc:creator>
  <cp:keywords/>
  <dc:description/>
  <cp:lastModifiedBy>Morris, Miranda G.</cp:lastModifiedBy>
  <cp:revision>1</cp:revision>
  <dcterms:created xsi:type="dcterms:W3CDTF">2016-02-01T19:56:00Z</dcterms:created>
  <dcterms:modified xsi:type="dcterms:W3CDTF">2016-02-01T20:54:00Z</dcterms:modified>
</cp:coreProperties>
</file>